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42E" w:rsidRDefault="0091442E" w:rsidP="001C0F97">
      <w:pPr>
        <w:tabs>
          <w:tab w:val="left" w:pos="765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1C0F97" w:rsidRDefault="0091442E" w:rsidP="001C0F9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1C0F97">
        <w:rPr>
          <w:rFonts w:ascii="Times New Roman" w:hAnsi="Times New Roman" w:cs="Times New Roman"/>
          <w:b/>
          <w:sz w:val="28"/>
          <w:szCs w:val="28"/>
        </w:rPr>
        <w:t>Народы СССР в борьбе с фашизмом.</w:t>
      </w:r>
    </w:p>
    <w:p w:rsidR="00601005" w:rsidRDefault="001C0F97" w:rsidP="001C0F9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Завершающий этап войны. СССР и антигитлеровская коалиция.</w:t>
      </w:r>
      <w:r w:rsidR="0060100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01005" w:rsidRDefault="00601005" w:rsidP="0060100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Задания: </w:t>
      </w:r>
      <w:r w:rsidR="001C0F97">
        <w:rPr>
          <w:rFonts w:ascii="Times New Roman" w:hAnsi="Times New Roman" w:cs="Times New Roman"/>
          <w:b/>
          <w:sz w:val="28"/>
          <w:szCs w:val="28"/>
        </w:rPr>
        <w:t>описать битву на Курской Дуге.</w:t>
      </w:r>
    </w:p>
    <w:p w:rsidR="001C0F97" w:rsidRDefault="001C0F97" w:rsidP="0060100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Подготовить сообщение об одном из подвигов советских солдат.</w:t>
      </w:r>
    </w:p>
    <w:p w:rsidR="0091442E" w:rsidRDefault="0091442E" w:rsidP="0091442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Заполнить таблицу: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91442E" w:rsidTr="006D3096">
        <w:tc>
          <w:tcPr>
            <w:tcW w:w="2392" w:type="dxa"/>
          </w:tcPr>
          <w:p w:rsidR="0091442E" w:rsidRDefault="0091442E" w:rsidP="006D30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393" w:type="dxa"/>
          </w:tcPr>
          <w:p w:rsidR="0091442E" w:rsidRDefault="0091442E" w:rsidP="006D30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Сражение</w:t>
            </w:r>
          </w:p>
        </w:tc>
        <w:tc>
          <w:tcPr>
            <w:tcW w:w="2393" w:type="dxa"/>
          </w:tcPr>
          <w:p w:rsidR="0091442E" w:rsidRDefault="0091442E" w:rsidP="006D30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Участники </w:t>
            </w:r>
          </w:p>
        </w:tc>
        <w:tc>
          <w:tcPr>
            <w:tcW w:w="2393" w:type="dxa"/>
          </w:tcPr>
          <w:p w:rsidR="0091442E" w:rsidRDefault="0091442E" w:rsidP="006D30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Итоги сражения</w:t>
            </w:r>
          </w:p>
        </w:tc>
      </w:tr>
      <w:tr w:rsidR="0091442E" w:rsidTr="006D3096">
        <w:tc>
          <w:tcPr>
            <w:tcW w:w="2392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442E" w:rsidTr="006D3096">
        <w:tc>
          <w:tcPr>
            <w:tcW w:w="2392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442E" w:rsidTr="006D3096">
        <w:tc>
          <w:tcPr>
            <w:tcW w:w="2392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1442E" w:rsidRDefault="0091442E" w:rsidP="0091442E">
      <w:pPr>
        <w:rPr>
          <w:rFonts w:ascii="Times New Roman" w:hAnsi="Times New Roman" w:cs="Times New Roman"/>
          <w:b/>
          <w:sz w:val="28"/>
          <w:szCs w:val="28"/>
        </w:rPr>
      </w:pPr>
    </w:p>
    <w:p w:rsidR="0091442E" w:rsidRDefault="0091442E" w:rsidP="0091442E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 графе участники прописываем армии (командующих армиями), которые принимали участие в сражении.</w:t>
      </w:r>
    </w:p>
    <w:p w:rsidR="00F239E0" w:rsidRPr="001C0F97" w:rsidRDefault="001C0F97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Подготовиться к проверочной работе по Великой Отечественной войне 1941-1945 гг.</w:t>
      </w:r>
    </w:p>
    <w:sectPr w:rsidR="00F239E0" w:rsidRPr="001C0F97" w:rsidSect="00F23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A64D6E"/>
    <w:rsid w:val="000C5575"/>
    <w:rsid w:val="001C0F97"/>
    <w:rsid w:val="00601005"/>
    <w:rsid w:val="006A176B"/>
    <w:rsid w:val="006C7333"/>
    <w:rsid w:val="00886E0C"/>
    <w:rsid w:val="0091442E"/>
    <w:rsid w:val="00934C28"/>
    <w:rsid w:val="00A64D6E"/>
    <w:rsid w:val="00AC12DB"/>
    <w:rsid w:val="00C86B91"/>
    <w:rsid w:val="00CB0552"/>
    <w:rsid w:val="00E52EBD"/>
    <w:rsid w:val="00E96C05"/>
    <w:rsid w:val="00F239E0"/>
    <w:rsid w:val="00F72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4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6C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8D285-1455-4F60-9FB6-7789E3E1C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</dc:creator>
  <cp:keywords/>
  <dc:description/>
  <cp:lastModifiedBy>tim</cp:lastModifiedBy>
  <cp:revision>2</cp:revision>
  <dcterms:created xsi:type="dcterms:W3CDTF">2013-02-19T06:04:00Z</dcterms:created>
  <dcterms:modified xsi:type="dcterms:W3CDTF">2013-02-19T06:04:00Z</dcterms:modified>
</cp:coreProperties>
</file>